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92" w:rsidRPr="007B6B92" w:rsidRDefault="003829F7" w:rsidP="007B6B9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passion de la lecture</w:t>
      </w:r>
      <w:bookmarkStart w:id="0" w:name="_GoBack"/>
      <w:bookmarkEnd w:id="0"/>
    </w:p>
    <w:p w:rsidR="003829F7" w:rsidRPr="003829F7" w:rsidRDefault="003829F7" w:rsidP="003829F7">
      <w:pPr>
        <w:spacing w:line="360" w:lineRule="auto"/>
        <w:jc w:val="both"/>
        <w:rPr>
          <w:rFonts w:cs="Calibri"/>
          <w:sz w:val="28"/>
          <w:szCs w:val="28"/>
        </w:rPr>
      </w:pPr>
      <w:r w:rsidRPr="003829F7">
        <w:rPr>
          <w:rFonts w:cs="Calibri"/>
          <w:sz w:val="28"/>
          <w:szCs w:val="28"/>
        </w:rPr>
        <w:t xml:space="preserve">      Quand Pierre avait huit ans, il dévorait l'un après l'autre tous les beaux livres de la bibliothèque. Il aimait découvrir les aventures captivantes de personnages idéals et, peu à peu, les histoires tout entières semblaient s'animer pour lui. Il devenait tour à tour le chasseur d’un monstre ou d’une sorcière redoutables, le maître de citadelles somptueuses ou le prince d'une cité oubliée. </w:t>
      </w:r>
    </w:p>
    <w:p w:rsidR="003E7E0D" w:rsidRPr="007B6B92" w:rsidRDefault="003829F7" w:rsidP="003829F7">
      <w:pPr>
        <w:spacing w:line="360" w:lineRule="auto"/>
        <w:jc w:val="both"/>
      </w:pPr>
      <w:r w:rsidRPr="003829F7">
        <w:rPr>
          <w:rFonts w:cs="Calibri"/>
          <w:sz w:val="28"/>
          <w:szCs w:val="28"/>
        </w:rPr>
        <w:t xml:space="preserve">      Tout près de son oreiller, il voyageait au bout du monde et, quand il lui fallait refermer un roman qui avait enchanté ses rêves, c'était à chaque fois avec tristesse qu’il quittait tout son univers.</w:t>
      </w:r>
    </w:p>
    <w:sectPr w:rsidR="003E7E0D" w:rsidRPr="007B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D"/>
    <w:rsid w:val="000B2393"/>
    <w:rsid w:val="00206254"/>
    <w:rsid w:val="003829F7"/>
    <w:rsid w:val="003E7E0D"/>
    <w:rsid w:val="005570EF"/>
    <w:rsid w:val="007472B1"/>
    <w:rsid w:val="007B6B92"/>
    <w:rsid w:val="007F32EA"/>
    <w:rsid w:val="009B66FD"/>
    <w:rsid w:val="00AC251D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16B4-5824-4381-9FB8-4232192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EF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570E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70EF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3</cp:revision>
  <dcterms:created xsi:type="dcterms:W3CDTF">2020-05-08T16:01:00Z</dcterms:created>
  <dcterms:modified xsi:type="dcterms:W3CDTF">2020-05-08T16:02:00Z</dcterms:modified>
</cp:coreProperties>
</file>